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A1" w:rsidRDefault="003175A1" w:rsidP="00ED6206">
      <w:pPr>
        <w:pStyle w:val="Normlnwe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ZÁKLADNÍ  </w:t>
      </w:r>
      <w:r w:rsidR="00ED6206">
        <w:rPr>
          <w:b/>
          <w:sz w:val="32"/>
          <w:szCs w:val="32"/>
        </w:rPr>
        <w:t xml:space="preserve"> </w:t>
      </w:r>
      <w:r w:rsidR="00986CD8" w:rsidRPr="00986CD8">
        <w:rPr>
          <w:b/>
          <w:sz w:val="32"/>
          <w:szCs w:val="32"/>
        </w:rPr>
        <w:t xml:space="preserve"> KURZ</w:t>
      </w:r>
      <w:proofErr w:type="gramEnd"/>
      <w:r w:rsidR="00986CD8" w:rsidRPr="00986C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MYOFASCIÁLNÍ  TECHNIKY</w:t>
      </w:r>
    </w:p>
    <w:p w:rsidR="00A36B9E" w:rsidRDefault="003175A1" w:rsidP="003175A1">
      <w:pPr>
        <w:pStyle w:val="Normlnweb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PODLE  BOWENA</w:t>
      </w:r>
      <w:proofErr w:type="gramEnd"/>
    </w:p>
    <w:p w:rsidR="00422372" w:rsidRPr="00986CD8" w:rsidRDefault="003175A1" w:rsidP="003175A1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422372">
        <w:rPr>
          <w:b/>
          <w:sz w:val="32"/>
          <w:szCs w:val="32"/>
        </w:rPr>
        <w:t>.</w:t>
      </w:r>
      <w:r w:rsidR="00C62DDD">
        <w:rPr>
          <w:b/>
          <w:sz w:val="32"/>
          <w:szCs w:val="32"/>
        </w:rPr>
        <w:t xml:space="preserve"> </w:t>
      </w:r>
      <w:r w:rsidR="00422372">
        <w:rPr>
          <w:b/>
          <w:sz w:val="32"/>
          <w:szCs w:val="32"/>
        </w:rPr>
        <w:t>-</w:t>
      </w:r>
      <w:r w:rsidR="00C62D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17.</w:t>
      </w:r>
      <w:r w:rsidR="00ED62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6.</w:t>
      </w:r>
      <w:r w:rsidR="00ED6206">
        <w:rPr>
          <w:b/>
          <w:sz w:val="32"/>
          <w:szCs w:val="32"/>
        </w:rPr>
        <w:t xml:space="preserve"> </w:t>
      </w:r>
      <w:r w:rsidR="00422372">
        <w:rPr>
          <w:b/>
          <w:sz w:val="32"/>
          <w:szCs w:val="32"/>
        </w:rPr>
        <w:t>2018</w:t>
      </w:r>
    </w:p>
    <w:p w:rsidR="00986CD8" w:rsidRPr="00E612A9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Organizátor kurzu</w:t>
      </w:r>
      <w:r w:rsidRP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1D59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Iva </w:t>
      </w:r>
      <w:proofErr w:type="spellStart"/>
      <w:r w:rsidR="001D5900">
        <w:rPr>
          <w:rFonts w:ascii="Times New Roman" w:eastAsia="Times New Roman" w:hAnsi="Times New Roman" w:cs="Times New Roman"/>
          <w:sz w:val="24"/>
          <w:szCs w:val="24"/>
          <w:lang w:eastAsia="cs-CZ"/>
        </w:rPr>
        <w:t>Kalbáčová</w:t>
      </w:r>
      <w:proofErr w:type="spellEnd"/>
      <w:r w:rsid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6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A659B">
        <w:rPr>
          <w:rFonts w:ascii="Times New Roman" w:eastAsia="Times New Roman" w:hAnsi="Times New Roman" w:cs="Times New Roman"/>
          <w:sz w:val="24"/>
          <w:szCs w:val="24"/>
          <w:lang w:eastAsia="cs-CZ"/>
        </w:rPr>
        <w:t>Kalbicentrum</w:t>
      </w:r>
      <w:proofErr w:type="spellEnd"/>
      <w:r w:rsidR="00FA6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A659B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</w:p>
    <w:p w:rsidR="001D5900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Hlavní lektorka</w:t>
      </w:r>
      <w:r w:rsidRP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kurzu</w:t>
      </w:r>
      <w:r w:rsidR="003D4C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proofErr w:type="gramStart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Ing.Dana</w:t>
      </w:r>
      <w:proofErr w:type="spellEnd"/>
      <w:proofErr w:type="gramEnd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Švestková,PhDr</w:t>
      </w:r>
      <w:proofErr w:type="spellEnd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A6296" w:rsidRDefault="00FA6296" w:rsidP="00FA62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výchozím pro 8 dalších speciálních </w:t>
      </w:r>
      <w:r w:rsidR="00094BEA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seminářů, bez tohoto kurzu není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prakticky možné aplikovat tuto techniku.</w:t>
      </w:r>
    </w:p>
    <w:p w:rsidR="00986CD8" w:rsidRPr="00E612A9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Cena kurzu na 1 účastníka</w:t>
      </w:r>
      <w:r w:rsidR="00317E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  3 1</w:t>
      </w: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00,- </w:t>
      </w:r>
      <w:proofErr w:type="gramStart"/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 v ceně</w:t>
      </w:r>
      <w:proofErr w:type="gramEnd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kurzu skripta a online výuková videa)</w:t>
      </w:r>
    </w:p>
    <w:p w:rsidR="003175A1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 se koná od min</w:t>
      </w:r>
      <w:r w:rsidR="00A36B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počtu 12 osob - </w:t>
      </w:r>
      <w:proofErr w:type="gramStart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max.18</w:t>
      </w:r>
      <w:proofErr w:type="gramEnd"/>
      <w:r w:rsidR="00317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</w:t>
      </w: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A36B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Kurz je určen pro fyzioterapeuty a maséry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C1C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C1CBE" w:rsidRPr="000C1CBE" w:rsidRDefault="00FA659B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Vezměte si sebou</w:t>
      </w:r>
      <w:r w:rsidR="000C1C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pohodlné oblečení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teplejší oblečení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(může být reakce na hmaty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zimomřivost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0C1C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ručník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malý</w:t>
      </w:r>
      <w:r w:rsidR="000C1C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osušku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psací potřeby</w:t>
      </w:r>
    </w:p>
    <w:p w:rsidR="000C1CBE" w:rsidRDefault="004C685F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</w:t>
      </w:r>
      <w:proofErr w:type="gramStart"/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konání : KALBICENTRUM</w:t>
      </w:r>
      <w:proofErr w:type="gramEnd"/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s.r.o., Závodu míru 582/3,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86CD8" w:rsidRPr="00E612A9" w:rsidRDefault="004C685F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Karlovy Vary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C1C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C1C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Stará </w:t>
      </w: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Role</w:t>
      </w:r>
      <w:r w:rsidR="00986CD8"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C685F" w:rsidRPr="00E612A9" w:rsidRDefault="004C685F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Přihlášku zasílejte na e</w:t>
      </w:r>
      <w:r w:rsidR="00422372"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mail: </w:t>
      </w:r>
      <w:hyperlink r:id="rId5" w:history="1">
        <w:r w:rsidR="00422372" w:rsidRPr="00E612A9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iva.kalbacova@seznam.cz</w:t>
        </w:r>
      </w:hyperlink>
      <w:r w:rsid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</w:t>
      </w:r>
      <w:r w:rsidR="00A36B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B0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BB0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.6.</w:t>
      </w:r>
      <w:r w:rsidR="00422372"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  <w:proofErr w:type="gramEnd"/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 po zaplacení kurzovného bude účastník zařazen do kurzu.</w:t>
      </w:r>
    </w:p>
    <w:p w:rsidR="00422372" w:rsidRDefault="00422372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Platba kurzovného na účet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číslo -</w:t>
      </w: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775 256 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7001 /5500 do </w:t>
      </w:r>
      <w:proofErr w:type="gramStart"/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11.6</w:t>
      </w: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  <w:proofErr w:type="gramEnd"/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</w:t>
      </w:r>
      <w:r w:rsidR="00A36B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36B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s. datum narození</w:t>
      </w:r>
    </w:p>
    <w:p w:rsidR="00E612A9" w:rsidRDefault="00E612A9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Storno kurzovného: 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D59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nelze stornovat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D4C57" w:rsidRDefault="004B3673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Každý účastník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obdrží </w:t>
      </w:r>
      <w:r w:rsidR="00FA65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CERTIFIKÁT</w:t>
      </w:r>
      <w:proofErr w:type="gramEnd"/>
      <w:r w:rsidR="003D4C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O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D4C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ABSOLVOVÁNÍ</w:t>
      </w:r>
      <w:r w:rsidR="00455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D4C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KURZU</w:t>
      </w:r>
    </w:p>
    <w:p w:rsidR="000C1CBE" w:rsidRPr="00E612A9" w:rsidRDefault="000C1CBE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6B9E" w:rsidRPr="00BD43A1" w:rsidRDefault="00986CD8" w:rsidP="00A36B9E">
      <w:pPr>
        <w:jc w:val="center"/>
        <w:rPr>
          <w:b/>
          <w:sz w:val="28"/>
          <w:szCs w:val="28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A36B9E" w:rsidRPr="00BD43A1">
        <w:rPr>
          <w:b/>
          <w:sz w:val="32"/>
          <w:szCs w:val="32"/>
        </w:rPr>
        <w:t>P ř i h l á š k a –</w:t>
      </w:r>
      <w:r w:rsidR="00A36B9E">
        <w:rPr>
          <w:b/>
          <w:sz w:val="32"/>
          <w:szCs w:val="32"/>
        </w:rPr>
        <w:t xml:space="preserve">  </w:t>
      </w:r>
      <w:r w:rsidR="004B3673">
        <w:rPr>
          <w:b/>
          <w:sz w:val="32"/>
          <w:szCs w:val="32"/>
        </w:rPr>
        <w:t xml:space="preserve">Základní kurz </w:t>
      </w:r>
      <w:proofErr w:type="spellStart"/>
      <w:r w:rsidR="004B3673">
        <w:rPr>
          <w:b/>
          <w:sz w:val="32"/>
          <w:szCs w:val="32"/>
        </w:rPr>
        <w:t>Myofasciální</w:t>
      </w:r>
      <w:proofErr w:type="spellEnd"/>
      <w:r w:rsidR="004B3673">
        <w:rPr>
          <w:b/>
          <w:sz w:val="32"/>
          <w:szCs w:val="32"/>
        </w:rPr>
        <w:t xml:space="preserve"> techniky podle </w:t>
      </w:r>
      <w:proofErr w:type="spellStart"/>
      <w:r w:rsidR="004B3673">
        <w:rPr>
          <w:b/>
          <w:sz w:val="32"/>
          <w:szCs w:val="32"/>
        </w:rPr>
        <w:t>Bowena</w:t>
      </w:r>
      <w:proofErr w:type="spellEnd"/>
      <w:r w:rsidR="00A36B9E" w:rsidRPr="00BD43A1">
        <w:rPr>
          <w:b/>
          <w:sz w:val="32"/>
          <w:szCs w:val="32"/>
        </w:rPr>
        <w:t xml:space="preserve">  </w:t>
      </w:r>
      <w:r w:rsidR="004B3673">
        <w:rPr>
          <w:b/>
          <w:sz w:val="32"/>
          <w:szCs w:val="32"/>
        </w:rPr>
        <w:t>16.-</w:t>
      </w:r>
      <w:proofErr w:type="gramStart"/>
      <w:r w:rsidR="004B3673">
        <w:rPr>
          <w:b/>
          <w:sz w:val="32"/>
          <w:szCs w:val="32"/>
        </w:rPr>
        <w:t>17.6</w:t>
      </w:r>
      <w:r w:rsidR="00A36B9E">
        <w:rPr>
          <w:b/>
          <w:sz w:val="32"/>
          <w:szCs w:val="32"/>
        </w:rPr>
        <w:t>.2018</w:t>
      </w:r>
      <w:proofErr w:type="gramEnd"/>
    </w:p>
    <w:p w:rsidR="00A36B9E" w:rsidRPr="00BD43A1" w:rsidRDefault="00A36B9E" w:rsidP="00A36B9E">
      <w:pPr>
        <w:rPr>
          <w:b/>
          <w:sz w:val="28"/>
          <w:szCs w:val="28"/>
        </w:rPr>
      </w:pPr>
      <w:r w:rsidRPr="00BD43A1">
        <w:rPr>
          <w:b/>
          <w:sz w:val="28"/>
          <w:szCs w:val="28"/>
        </w:rPr>
        <w:t xml:space="preserve">Příjmení, jméno, </w:t>
      </w:r>
      <w:proofErr w:type="gramStart"/>
      <w:r w:rsidRPr="00BD43A1">
        <w:rPr>
          <w:b/>
          <w:sz w:val="28"/>
          <w:szCs w:val="28"/>
        </w:rPr>
        <w:t>titul : …</w:t>
      </w:r>
      <w:proofErr w:type="gramEnd"/>
      <w:r w:rsidRPr="00BD43A1">
        <w:rPr>
          <w:b/>
          <w:sz w:val="28"/>
          <w:szCs w:val="28"/>
        </w:rPr>
        <w:t>……………………………………………………….</w:t>
      </w:r>
    </w:p>
    <w:p w:rsidR="00A36B9E" w:rsidRPr="00BD43A1" w:rsidRDefault="00A36B9E" w:rsidP="00A36B9E">
      <w:pPr>
        <w:rPr>
          <w:b/>
          <w:sz w:val="28"/>
          <w:szCs w:val="28"/>
        </w:rPr>
      </w:pPr>
      <w:r w:rsidRPr="00BD43A1">
        <w:rPr>
          <w:b/>
          <w:sz w:val="28"/>
          <w:szCs w:val="28"/>
        </w:rPr>
        <w:t xml:space="preserve">Datum </w:t>
      </w:r>
      <w:proofErr w:type="gramStart"/>
      <w:r w:rsidRPr="00BD43A1">
        <w:rPr>
          <w:b/>
          <w:sz w:val="28"/>
          <w:szCs w:val="28"/>
        </w:rPr>
        <w:t>narození</w:t>
      </w:r>
      <w:r w:rsidR="001D5900">
        <w:rPr>
          <w:b/>
          <w:sz w:val="28"/>
          <w:szCs w:val="28"/>
        </w:rPr>
        <w:t xml:space="preserve"> :</w:t>
      </w:r>
      <w:r w:rsidRPr="00BD43A1">
        <w:rPr>
          <w:b/>
          <w:sz w:val="28"/>
          <w:szCs w:val="28"/>
        </w:rPr>
        <w:t xml:space="preserve"> …</w:t>
      </w:r>
      <w:proofErr w:type="gramEnd"/>
      <w:r w:rsidRPr="00BD43A1">
        <w:rPr>
          <w:b/>
          <w:sz w:val="28"/>
          <w:szCs w:val="28"/>
        </w:rPr>
        <w:t>………………………………………….</w:t>
      </w:r>
    </w:p>
    <w:p w:rsidR="00A36B9E" w:rsidRDefault="00A36B9E" w:rsidP="00A36B9E">
      <w:pPr>
        <w:rPr>
          <w:b/>
          <w:sz w:val="28"/>
          <w:szCs w:val="28"/>
        </w:rPr>
      </w:pPr>
      <w:proofErr w:type="gramStart"/>
      <w:r w:rsidRPr="00BD43A1">
        <w:rPr>
          <w:b/>
          <w:sz w:val="28"/>
          <w:szCs w:val="28"/>
        </w:rPr>
        <w:t>Bydliště</w:t>
      </w:r>
      <w:r w:rsidR="001D5900">
        <w:rPr>
          <w:b/>
          <w:sz w:val="28"/>
          <w:szCs w:val="28"/>
        </w:rPr>
        <w:t xml:space="preserve"> :</w:t>
      </w:r>
      <w:r w:rsidRPr="00BD43A1">
        <w:rPr>
          <w:b/>
          <w:sz w:val="28"/>
          <w:szCs w:val="28"/>
        </w:rPr>
        <w:t xml:space="preserve"> …</w:t>
      </w:r>
      <w:proofErr w:type="gramEnd"/>
      <w:r w:rsidRPr="00BD43A1">
        <w:rPr>
          <w:b/>
          <w:sz w:val="28"/>
          <w:szCs w:val="28"/>
        </w:rPr>
        <w:t xml:space="preserve">…………………………………………………………………….….                </w:t>
      </w:r>
    </w:p>
    <w:p w:rsidR="00A36B9E" w:rsidRDefault="00A36B9E" w:rsidP="00A36B9E">
      <w:pPr>
        <w:rPr>
          <w:b/>
          <w:sz w:val="32"/>
          <w:szCs w:val="32"/>
        </w:rPr>
      </w:pPr>
      <w:r>
        <w:rPr>
          <w:b/>
          <w:sz w:val="28"/>
          <w:szCs w:val="28"/>
        </w:rPr>
        <w:t>Telefonní kontakt</w:t>
      </w:r>
      <w:r w:rsidR="001D5900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………………………</w:t>
      </w:r>
      <w:proofErr w:type="gramStart"/>
      <w:r>
        <w:rPr>
          <w:b/>
          <w:sz w:val="28"/>
          <w:szCs w:val="28"/>
        </w:rPr>
        <w:t>….. e-mail</w:t>
      </w:r>
      <w:proofErr w:type="gramEnd"/>
      <w:r w:rsidR="00C62DDD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……………………………</w:t>
      </w:r>
    </w:p>
    <w:p w:rsidR="00986CD8" w:rsidRPr="00E612A9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DDD" w:rsidRDefault="00C62DDD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035B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PROGRAM A ČASOVÝ ROZVRH KURZU</w:t>
      </w:r>
    </w:p>
    <w:p w:rsidR="00986CD8" w:rsidRPr="00E612A9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Sobota:</w:t>
      </w:r>
    </w:p>
    <w:p w:rsidR="00986CD8" w:rsidRPr="00E612A9" w:rsidRDefault="00BB035B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0F72C3">
        <w:rPr>
          <w:rFonts w:ascii="Times New Roman" w:eastAsia="Times New Roman" w:hAnsi="Times New Roman" w:cs="Times New Roman"/>
          <w:sz w:val="24"/>
          <w:szCs w:val="24"/>
          <w:lang w:eastAsia="cs-CZ"/>
        </w:rPr>
        <w:t>.00-17</w:t>
      </w:r>
      <w:r w:rsidR="00986CD8" w:rsidRP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F72C3">
        <w:rPr>
          <w:rFonts w:ascii="Times New Roman" w:eastAsia="Times New Roman" w:hAnsi="Times New Roman" w:cs="Times New Roman"/>
          <w:sz w:val="24"/>
          <w:szCs w:val="24"/>
          <w:lang w:eastAsia="cs-CZ"/>
        </w:rPr>
        <w:t>30  s přestávkou na oběd</w:t>
      </w:r>
    </w:p>
    <w:p w:rsidR="00986CD8" w:rsidRPr="00E612A9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Neděle:</w:t>
      </w:r>
    </w:p>
    <w:p w:rsidR="00986CD8" w:rsidRPr="00E612A9" w:rsidRDefault="00BB035B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08.00-15.3</w:t>
      </w:r>
      <w:r w:rsidR="00986CD8" w:rsidRP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>0 s krátkou pol</w:t>
      </w:r>
      <w:r w:rsidR="00A65211">
        <w:rPr>
          <w:rFonts w:ascii="Times New Roman" w:eastAsia="Times New Roman" w:hAnsi="Times New Roman" w:cs="Times New Roman"/>
          <w:sz w:val="24"/>
          <w:szCs w:val="24"/>
          <w:lang w:eastAsia="cs-CZ"/>
        </w:rPr>
        <w:t>ední</w:t>
      </w:r>
      <w:r w:rsidR="00986CD8" w:rsidRP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3D4C57">
        <w:rPr>
          <w:rFonts w:ascii="Times New Roman" w:eastAsia="Times New Roman" w:hAnsi="Times New Roman" w:cs="Times New Roman"/>
          <w:sz w:val="24"/>
          <w:szCs w:val="24"/>
          <w:lang w:eastAsia="cs-CZ"/>
        </w:rPr>
        <w:t>řestá</w:t>
      </w:r>
      <w:r w:rsidR="00986CD8" w:rsidRP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vkou </w:t>
      </w:r>
    </w:p>
    <w:p w:rsidR="00986CD8" w:rsidRDefault="00986CD8" w:rsidP="0098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12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F72C3">
        <w:rPr>
          <w:rFonts w:ascii="Times New Roman" w:eastAsia="Times New Roman" w:hAnsi="Times New Roman" w:cs="Times New Roman"/>
          <w:sz w:val="24"/>
          <w:szCs w:val="24"/>
          <w:lang w:eastAsia="cs-CZ"/>
        </w:rPr>
        <w:t>Kurz obsahuje tato témata:</w:t>
      </w:r>
    </w:p>
    <w:p w:rsidR="000F72C3" w:rsidRDefault="000F72C3" w:rsidP="000F72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záda a nohy – silný vliv na bolest v bedrech</w:t>
      </w:r>
    </w:p>
    <w:p w:rsidR="000F72C3" w:rsidRDefault="000F72C3" w:rsidP="000F72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Horní záda – vliv na potíže mezi lopatkami, bolesti krku a základ pro speciální o</w:t>
      </w:r>
      <w:r w:rsidR="00FA659B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etření na rameno, krk, hlavu, žebra, bedra a dýchání</w:t>
      </w:r>
    </w:p>
    <w:p w:rsidR="000F72C3" w:rsidRDefault="000F72C3" w:rsidP="000F72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záda – vliv na bedra, dýchání a břicho</w:t>
      </w:r>
    </w:p>
    <w:p w:rsidR="000F72C3" w:rsidRPr="000F72C3" w:rsidRDefault="000F72C3" w:rsidP="000F72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Krk + trapézy – migrény, bolesti hlavy, bolesti za krkem </w:t>
      </w:r>
    </w:p>
    <w:p w:rsidR="00986CD8" w:rsidRDefault="000F72C3" w:rsidP="00986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FA6296">
        <w:rPr>
          <w:rFonts w:ascii="Times New Roman" w:eastAsia="Times New Roman" w:hAnsi="Times New Roman" w:cs="Times New Roman"/>
          <w:sz w:val="24"/>
          <w:szCs w:val="24"/>
          <w:lang w:eastAsia="cs-CZ"/>
        </w:rPr>
        <w:t>dná se o techniku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vysokou účinností a velmi malou námahou pro terapeuta. Možnost aplikace na více osob najednou – vysoká časová i finanční efektivita. Základní terapie trvá cca 20 min. Možná kombinace s dalšími technikami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kineziotape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vývojová kineziologie, několikanásobně zvyšuje efekt protahování.</w:t>
      </w:r>
    </w:p>
    <w:p w:rsidR="00FA6296" w:rsidRDefault="00FA6296" w:rsidP="00986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informace a ukázky výukových videí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najdete :http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://bowencentrum.cz/kurzy/zakladni-kurz-detail/</w:t>
      </w:r>
    </w:p>
    <w:p w:rsidR="00FA659B" w:rsidRPr="00E612A9" w:rsidRDefault="00FA659B" w:rsidP="00986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6CD8" w:rsidRPr="00986CD8" w:rsidRDefault="00FA2334" w:rsidP="00986C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49.05pt;height:.65pt" o:hrpct="990" o:hralign="center" o:hrstd="t" o:hrnoshade="t" o:hr="t" fillcolor="#90909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6"/>
      </w:tblGrid>
      <w:tr w:rsidR="00986CD8" w:rsidRPr="00986CD8" w:rsidTr="00986CD8">
        <w:tc>
          <w:tcPr>
            <w:tcW w:w="0" w:type="auto"/>
            <w:tcMar>
              <w:top w:w="0" w:type="dxa"/>
              <w:left w:w="100" w:type="dxa"/>
              <w:bottom w:w="0" w:type="dxa"/>
              <w:right w:w="188" w:type="dxa"/>
            </w:tcMar>
            <w:vAlign w:val="center"/>
            <w:hideMark/>
          </w:tcPr>
          <w:p w:rsidR="00986CD8" w:rsidRPr="00986CD8" w:rsidRDefault="00986CD8" w:rsidP="0098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C6722"/>
                <w:sz w:val="24"/>
                <w:szCs w:val="24"/>
                <w:lang w:eastAsia="cs-CZ"/>
              </w:rPr>
              <w:drawing>
                <wp:inline distT="0" distB="0" distL="0" distR="0">
                  <wp:extent cx="8255" cy="8255"/>
                  <wp:effectExtent l="0" t="0" r="0" b="0"/>
                  <wp:docPr id="2" name="obrázek 2" descr="Avast log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st log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86CD8" w:rsidRPr="00986CD8" w:rsidRDefault="00986CD8" w:rsidP="0098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13D5" w:rsidRDefault="00FA2334"/>
    <w:sectPr w:rsidR="009B13D5" w:rsidSect="0009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514C"/>
    <w:multiLevelType w:val="hybridMultilevel"/>
    <w:tmpl w:val="E72AC3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8"/>
    <w:rsid w:val="00090E88"/>
    <w:rsid w:val="00094BEA"/>
    <w:rsid w:val="000C1CBE"/>
    <w:rsid w:val="000F72C3"/>
    <w:rsid w:val="001C0617"/>
    <w:rsid w:val="001D5900"/>
    <w:rsid w:val="003175A1"/>
    <w:rsid w:val="00317E2E"/>
    <w:rsid w:val="003D4C57"/>
    <w:rsid w:val="00422372"/>
    <w:rsid w:val="00455C0F"/>
    <w:rsid w:val="004B3673"/>
    <w:rsid w:val="004C685F"/>
    <w:rsid w:val="00544573"/>
    <w:rsid w:val="005C76B6"/>
    <w:rsid w:val="00986CD8"/>
    <w:rsid w:val="009F002C"/>
    <w:rsid w:val="00A36B9E"/>
    <w:rsid w:val="00A65211"/>
    <w:rsid w:val="00B31D86"/>
    <w:rsid w:val="00B44A19"/>
    <w:rsid w:val="00BB035B"/>
    <w:rsid w:val="00BE62B2"/>
    <w:rsid w:val="00C41046"/>
    <w:rsid w:val="00C62DDD"/>
    <w:rsid w:val="00C63A26"/>
    <w:rsid w:val="00D2175D"/>
    <w:rsid w:val="00D64BED"/>
    <w:rsid w:val="00E612A9"/>
    <w:rsid w:val="00ED6206"/>
    <w:rsid w:val="00FA2334"/>
    <w:rsid w:val="00FA6296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B4A5-4418-4793-9BC3-23342A8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6CD8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9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C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904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4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915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232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324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2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9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1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4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9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18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1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8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3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96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34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99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73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18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1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00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90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40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98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62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3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33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st.com/antivirus" TargetMode="External"/><Relationship Id="rId5" Type="http://schemas.openxmlformats.org/officeDocument/2006/relationships/hyperlink" Target="mailto:iva.kalbacov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Jiří Markusek</cp:lastModifiedBy>
  <cp:revision>3</cp:revision>
  <dcterms:created xsi:type="dcterms:W3CDTF">2018-04-28T14:01:00Z</dcterms:created>
  <dcterms:modified xsi:type="dcterms:W3CDTF">2018-04-28T14:01:00Z</dcterms:modified>
</cp:coreProperties>
</file>